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73" w:type="dxa"/>
        <w:tblInd w:w="-1026" w:type="dxa"/>
        <w:tblLayout w:type="fixed"/>
        <w:tblLook w:val="04A0"/>
      </w:tblPr>
      <w:tblGrid>
        <w:gridCol w:w="850"/>
        <w:gridCol w:w="1844"/>
        <w:gridCol w:w="4677"/>
        <w:gridCol w:w="2127"/>
        <w:gridCol w:w="1275"/>
      </w:tblGrid>
      <w:tr w:rsidR="00B12ECA" w:rsidRPr="006B451B" w:rsidTr="00B12ECA">
        <w:tc>
          <w:tcPr>
            <w:tcW w:w="850" w:type="dxa"/>
          </w:tcPr>
          <w:p w:rsidR="00B12ECA" w:rsidRPr="006B451B" w:rsidRDefault="00B12ECA" w:rsidP="009E7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B12ECA" w:rsidRPr="006B451B" w:rsidRDefault="00B12ECA" w:rsidP="009E7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</w:tcPr>
          <w:p w:rsidR="00B12ECA" w:rsidRPr="006B451B" w:rsidRDefault="00B12ECA" w:rsidP="009E7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677" w:type="dxa"/>
          </w:tcPr>
          <w:p w:rsidR="00B12ECA" w:rsidRPr="006B451B" w:rsidRDefault="00B12ECA" w:rsidP="009E7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  <w:tc>
          <w:tcPr>
            <w:tcW w:w="2127" w:type="dxa"/>
          </w:tcPr>
          <w:p w:rsidR="00B12ECA" w:rsidRPr="006B451B" w:rsidRDefault="00B12ECA" w:rsidP="009E7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</w:tc>
        <w:tc>
          <w:tcPr>
            <w:tcW w:w="1275" w:type="dxa"/>
          </w:tcPr>
          <w:p w:rsidR="00B12ECA" w:rsidRPr="006B451B" w:rsidRDefault="00B12ECA" w:rsidP="009E7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proofErr w:type="spellEnd"/>
          </w:p>
        </w:tc>
      </w:tr>
      <w:tr w:rsidR="00B12ECA" w:rsidRPr="006B451B" w:rsidTr="00B12ECA">
        <w:tc>
          <w:tcPr>
            <w:tcW w:w="850" w:type="dxa"/>
          </w:tcPr>
          <w:p w:rsidR="00B12ECA" w:rsidRPr="006B451B" w:rsidRDefault="00B12ECA" w:rsidP="00B1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44" w:type="dxa"/>
          </w:tcPr>
          <w:p w:rsidR="00B12ECA" w:rsidRPr="006B451B" w:rsidRDefault="00B12ECA" w:rsidP="009E7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2C9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пожертвования. Диалогическая речь. Образование глаголов</w:t>
            </w:r>
          </w:p>
          <w:p w:rsidR="00B12ECA" w:rsidRPr="006B451B" w:rsidRDefault="00B12ECA" w:rsidP="009E7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B12ECA" w:rsidRPr="005D72C9" w:rsidRDefault="00B12ECA" w:rsidP="009E70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4" w:history="1">
              <w:r>
                <w:rPr>
                  <w:rStyle w:val="a4"/>
                </w:rPr>
                <w:t>https://vimbox.skyeng.ru/room/gupazoxuzu/1/materials</w:t>
              </w:r>
            </w:hyperlink>
          </w:p>
        </w:tc>
        <w:tc>
          <w:tcPr>
            <w:tcW w:w="2127" w:type="dxa"/>
          </w:tcPr>
          <w:p w:rsidR="00B12ECA" w:rsidRPr="006B451B" w:rsidRDefault="00B12ECA" w:rsidP="009E7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skyeng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</w:tcPr>
          <w:p w:rsidR="00B12ECA" w:rsidRPr="006B451B" w:rsidRDefault="00B12ECA" w:rsidP="009E7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B12ECA" w:rsidRPr="006B451B" w:rsidTr="00B12ECA">
        <w:tc>
          <w:tcPr>
            <w:tcW w:w="850" w:type="dxa"/>
          </w:tcPr>
          <w:p w:rsidR="00B12ECA" w:rsidRPr="006B451B" w:rsidRDefault="00B12ECA" w:rsidP="009E7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844" w:type="dxa"/>
          </w:tcPr>
          <w:p w:rsidR="00B12ECA" w:rsidRDefault="00B12ECA" w:rsidP="009E70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72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Пищевая цепь. Изучающее чтение. Монологическая речь </w:t>
            </w:r>
          </w:p>
          <w:p w:rsidR="00B12ECA" w:rsidRPr="005D72C9" w:rsidRDefault="00B12ECA" w:rsidP="009E70B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B12ECA" w:rsidRPr="006B451B" w:rsidRDefault="00B12ECA" w:rsidP="009E7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https://vimbox.skyeng.ru/room/pizomulisi/2/materials</w:t>
              </w:r>
            </w:hyperlink>
          </w:p>
        </w:tc>
        <w:tc>
          <w:tcPr>
            <w:tcW w:w="2127" w:type="dxa"/>
          </w:tcPr>
          <w:p w:rsidR="00B12ECA" w:rsidRPr="006B451B" w:rsidRDefault="00B12ECA" w:rsidP="009E7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skyeng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</w:tcPr>
          <w:p w:rsidR="00B12ECA" w:rsidRPr="006B451B" w:rsidRDefault="00B12ECA" w:rsidP="009E7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2,3</w:t>
            </w:r>
          </w:p>
        </w:tc>
      </w:tr>
      <w:tr w:rsidR="00B12ECA" w:rsidRPr="006B451B" w:rsidTr="00B12ECA">
        <w:tc>
          <w:tcPr>
            <w:tcW w:w="850" w:type="dxa"/>
          </w:tcPr>
          <w:p w:rsidR="00B12ECA" w:rsidRPr="006B451B" w:rsidRDefault="00B12ECA" w:rsidP="009E7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844" w:type="dxa"/>
          </w:tcPr>
          <w:p w:rsidR="00B12ECA" w:rsidRDefault="00B12ECA" w:rsidP="00B12EC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2C9">
              <w:rPr>
                <w:rFonts w:ascii="Times New Roman" w:hAnsi="Times New Roman"/>
                <w:sz w:val="20"/>
                <w:szCs w:val="20"/>
              </w:rPr>
              <w:t>Повторение по теме «Проблемы экологии». Выполнение упражнений в формате ОГЭ.</w:t>
            </w:r>
          </w:p>
          <w:p w:rsidR="00B12ECA" w:rsidRPr="006B451B" w:rsidRDefault="00B12ECA" w:rsidP="00B1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B12ECA" w:rsidRPr="006B451B" w:rsidRDefault="00B12ECA" w:rsidP="009E7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https://vimbox.skyeng.ru/room/xipohukavu/1/materials</w:t>
              </w:r>
            </w:hyperlink>
          </w:p>
        </w:tc>
        <w:tc>
          <w:tcPr>
            <w:tcW w:w="2127" w:type="dxa"/>
          </w:tcPr>
          <w:p w:rsidR="00B12ECA" w:rsidRPr="006B451B" w:rsidRDefault="00B12ECA" w:rsidP="009E7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skyeng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B4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B451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</w:tcPr>
          <w:p w:rsidR="00B12ECA" w:rsidRPr="006B451B" w:rsidRDefault="00B12ECA" w:rsidP="009E7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6,7</w:t>
            </w:r>
          </w:p>
        </w:tc>
      </w:tr>
    </w:tbl>
    <w:p w:rsidR="009C3494" w:rsidRDefault="009C3494"/>
    <w:sectPr w:rsidR="009C3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2ECA"/>
    <w:rsid w:val="009C3494"/>
    <w:rsid w:val="00B12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2E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B12E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mbox.skyeng.ru/room/xipohukavu/1/materials" TargetMode="External"/><Relationship Id="rId5" Type="http://schemas.openxmlformats.org/officeDocument/2006/relationships/hyperlink" Target="https://vimbox.skyeng.ru/room/pizomulisi/2/materials" TargetMode="External"/><Relationship Id="rId4" Type="http://schemas.openxmlformats.org/officeDocument/2006/relationships/hyperlink" Target="https://vimbox.skyeng.ru/room/gupazoxuzu/1/materia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615</Characters>
  <Application>Microsoft Office Word</Application>
  <DocSecurity>0</DocSecurity>
  <Lines>5</Lines>
  <Paragraphs>1</Paragraphs>
  <ScaleCrop>false</ScaleCrop>
  <Company>MultiDVD Team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2020-04-12T18:37:00Z</dcterms:created>
  <dcterms:modified xsi:type="dcterms:W3CDTF">2020-04-12T18:42:00Z</dcterms:modified>
</cp:coreProperties>
</file>